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7228" w14:textId="77777777" w:rsidR="00591F35" w:rsidRPr="00605299" w:rsidRDefault="005276F4" w:rsidP="005276F4">
      <w:pPr>
        <w:spacing w:after="0" w:line="240" w:lineRule="auto"/>
        <w:jc w:val="center"/>
        <w:rPr>
          <w:rFonts w:ascii="Times New Roman" w:hAnsi="Times New Roman" w:cs="Times New Roman"/>
          <w:b/>
          <w:bCs/>
          <w:sz w:val="24"/>
          <w:szCs w:val="24"/>
          <w:lang w:val="es-ES"/>
        </w:rPr>
      </w:pPr>
      <w:r w:rsidRPr="00605299">
        <w:rPr>
          <w:rFonts w:ascii="Times New Roman" w:hAnsi="Times New Roman" w:cs="Times New Roman"/>
          <w:b/>
          <w:bCs/>
          <w:sz w:val="24"/>
          <w:szCs w:val="24"/>
          <w:lang w:val="es-ES"/>
        </w:rPr>
        <w:t>Actas la reunión de la junta directiva de AATSP-Indiana</w:t>
      </w:r>
    </w:p>
    <w:p w14:paraId="692862D0" w14:textId="668143EB" w:rsidR="005276F4" w:rsidRPr="00605299" w:rsidRDefault="005276F4" w:rsidP="005276F4">
      <w:pPr>
        <w:spacing w:after="0" w:line="240" w:lineRule="auto"/>
        <w:jc w:val="center"/>
        <w:rPr>
          <w:rFonts w:ascii="Times New Roman" w:hAnsi="Times New Roman" w:cs="Times New Roman"/>
          <w:sz w:val="24"/>
          <w:szCs w:val="24"/>
          <w:lang w:val="es-ES"/>
        </w:rPr>
      </w:pPr>
      <w:r w:rsidRPr="00605299">
        <w:rPr>
          <w:rFonts w:ascii="Times New Roman" w:hAnsi="Times New Roman" w:cs="Times New Roman"/>
          <w:sz w:val="24"/>
          <w:szCs w:val="24"/>
          <w:lang w:val="es-ES"/>
        </w:rPr>
        <w:t xml:space="preserve">El </w:t>
      </w:r>
      <w:r w:rsidR="00605299" w:rsidRPr="00605299">
        <w:rPr>
          <w:rFonts w:ascii="Times New Roman" w:hAnsi="Times New Roman" w:cs="Times New Roman"/>
          <w:sz w:val="24"/>
          <w:szCs w:val="24"/>
          <w:lang w:val="es-ES"/>
        </w:rPr>
        <w:t>19</w:t>
      </w:r>
      <w:r w:rsidR="002854E4" w:rsidRPr="00605299">
        <w:rPr>
          <w:rFonts w:ascii="Times New Roman" w:hAnsi="Times New Roman" w:cs="Times New Roman"/>
          <w:sz w:val="24"/>
          <w:szCs w:val="24"/>
          <w:lang w:val="es-ES"/>
        </w:rPr>
        <w:t xml:space="preserve"> de </w:t>
      </w:r>
      <w:r w:rsidR="00605299" w:rsidRPr="00605299">
        <w:rPr>
          <w:rFonts w:ascii="Times New Roman" w:hAnsi="Times New Roman" w:cs="Times New Roman"/>
          <w:sz w:val="24"/>
          <w:szCs w:val="24"/>
          <w:lang w:val="es-ES"/>
        </w:rPr>
        <w:t>enero</w:t>
      </w:r>
      <w:r w:rsidRPr="00605299">
        <w:rPr>
          <w:rFonts w:ascii="Times New Roman" w:hAnsi="Times New Roman" w:cs="Times New Roman"/>
          <w:sz w:val="24"/>
          <w:szCs w:val="24"/>
          <w:lang w:val="es-ES"/>
        </w:rPr>
        <w:t xml:space="preserve"> de 201</w:t>
      </w:r>
      <w:r w:rsidR="00605299" w:rsidRPr="00605299">
        <w:rPr>
          <w:rFonts w:ascii="Times New Roman" w:hAnsi="Times New Roman" w:cs="Times New Roman"/>
          <w:sz w:val="24"/>
          <w:szCs w:val="24"/>
          <w:lang w:val="es-ES"/>
        </w:rPr>
        <w:t>9</w:t>
      </w:r>
      <w:r w:rsidRPr="00605299">
        <w:rPr>
          <w:rFonts w:ascii="Times New Roman" w:hAnsi="Times New Roman" w:cs="Times New Roman"/>
          <w:sz w:val="24"/>
          <w:szCs w:val="24"/>
          <w:lang w:val="es-ES"/>
        </w:rPr>
        <w:t xml:space="preserve"> a las 10h.</w:t>
      </w:r>
    </w:p>
    <w:p w14:paraId="046AE720" w14:textId="6B3045B9" w:rsidR="005276F4" w:rsidRPr="00605299" w:rsidRDefault="00605299" w:rsidP="005276F4">
      <w:pPr>
        <w:spacing w:after="0" w:line="240" w:lineRule="auto"/>
        <w:jc w:val="center"/>
        <w:rPr>
          <w:rFonts w:ascii="Times New Roman" w:hAnsi="Times New Roman" w:cs="Times New Roman"/>
          <w:sz w:val="24"/>
          <w:szCs w:val="24"/>
          <w:lang w:val="es-ES"/>
        </w:rPr>
      </w:pPr>
      <w:r w:rsidRPr="00605299">
        <w:rPr>
          <w:rFonts w:ascii="Times New Roman" w:hAnsi="Times New Roman" w:cs="Times New Roman"/>
          <w:sz w:val="24"/>
          <w:szCs w:val="24"/>
          <w:lang w:val="es-ES"/>
        </w:rPr>
        <w:t>Por Zoom en línea</w:t>
      </w:r>
    </w:p>
    <w:p w14:paraId="14316742" w14:textId="6D580FE7" w:rsidR="005276F4" w:rsidRPr="00605299" w:rsidRDefault="005276F4" w:rsidP="005276F4">
      <w:pPr>
        <w:spacing w:after="0"/>
        <w:rPr>
          <w:rFonts w:ascii="Times New Roman" w:hAnsi="Times New Roman" w:cs="Times New Roman"/>
          <w:sz w:val="24"/>
          <w:szCs w:val="24"/>
        </w:rPr>
      </w:pPr>
      <w:r w:rsidRPr="00B726A1">
        <w:rPr>
          <w:rFonts w:ascii="Times New Roman" w:hAnsi="Times New Roman" w:cs="Times New Roman"/>
          <w:sz w:val="24"/>
          <w:szCs w:val="24"/>
          <w:lang w:val="es-ES_tradnl"/>
        </w:rPr>
        <w:br/>
        <w:t>Presidenta</w:t>
      </w:r>
      <w:r w:rsidRPr="00605299">
        <w:rPr>
          <w:rFonts w:ascii="Times New Roman" w:hAnsi="Times New Roman" w:cs="Times New Roman"/>
          <w:sz w:val="24"/>
          <w:szCs w:val="24"/>
        </w:rPr>
        <w:t xml:space="preserve"> </w:t>
      </w:r>
      <w:r w:rsidRPr="00605299">
        <w:rPr>
          <w:rFonts w:ascii="Times New Roman" w:hAnsi="Times New Roman" w:cs="Times New Roman"/>
          <w:sz w:val="24"/>
          <w:szCs w:val="24"/>
        </w:rPr>
        <w:tab/>
      </w:r>
      <w:r w:rsidRPr="00605299">
        <w:rPr>
          <w:rFonts w:ascii="Times New Roman" w:hAnsi="Times New Roman" w:cs="Times New Roman"/>
          <w:sz w:val="24"/>
          <w:szCs w:val="24"/>
        </w:rPr>
        <w:tab/>
      </w:r>
      <w:r w:rsidR="00605299" w:rsidRPr="00605299">
        <w:rPr>
          <w:rFonts w:ascii="Times New Roman" w:hAnsi="Times New Roman" w:cs="Times New Roman"/>
          <w:sz w:val="24"/>
          <w:szCs w:val="24"/>
        </w:rPr>
        <w:t>Judith</w:t>
      </w:r>
      <w:r w:rsidR="00605299" w:rsidRPr="00B726A1">
        <w:rPr>
          <w:rFonts w:ascii="Times New Roman" w:hAnsi="Times New Roman" w:cs="Times New Roman"/>
          <w:sz w:val="24"/>
          <w:szCs w:val="24"/>
          <w:lang w:val="es-ES_tradnl"/>
        </w:rPr>
        <w:t xml:space="preserve"> Carlstrand</w:t>
      </w:r>
    </w:p>
    <w:p w14:paraId="78E85571" w14:textId="0DB49ED6" w:rsidR="005276F4" w:rsidRPr="00605299" w:rsidRDefault="005276F4" w:rsidP="005276F4">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Vice president</w:t>
      </w:r>
      <w:r w:rsidR="00605299" w:rsidRPr="00605299">
        <w:rPr>
          <w:rFonts w:ascii="Times New Roman" w:hAnsi="Times New Roman" w:cs="Times New Roman"/>
          <w:sz w:val="24"/>
          <w:szCs w:val="24"/>
          <w:lang w:val="es-ES"/>
        </w:rPr>
        <w:t>e</w:t>
      </w:r>
      <w:r w:rsidRPr="00605299">
        <w:rPr>
          <w:rFonts w:ascii="Times New Roman" w:hAnsi="Times New Roman" w:cs="Times New Roman"/>
          <w:sz w:val="24"/>
          <w:szCs w:val="24"/>
          <w:lang w:val="es-ES"/>
        </w:rPr>
        <w:t xml:space="preserve"> </w:t>
      </w:r>
      <w:r w:rsidR="00BF5B47" w:rsidRPr="00605299">
        <w:rPr>
          <w:rFonts w:ascii="Times New Roman" w:hAnsi="Times New Roman" w:cs="Times New Roman"/>
          <w:sz w:val="24"/>
          <w:szCs w:val="24"/>
          <w:lang w:val="es-ES"/>
        </w:rPr>
        <w:tab/>
      </w:r>
      <w:r w:rsidR="00605299" w:rsidRPr="00605299">
        <w:rPr>
          <w:rFonts w:ascii="Times New Roman" w:hAnsi="Times New Roman" w:cs="Times New Roman"/>
          <w:sz w:val="24"/>
          <w:szCs w:val="24"/>
          <w:lang w:val="es-ES"/>
        </w:rPr>
        <w:t>Israel Herrera</w:t>
      </w:r>
    </w:p>
    <w:p w14:paraId="0422B668" w14:textId="653E3E9F" w:rsidR="005276F4" w:rsidRPr="00605299" w:rsidRDefault="005276F4" w:rsidP="005276F4">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 xml:space="preserve">Secretaria </w:t>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Megan Worcester</w:t>
      </w:r>
    </w:p>
    <w:p w14:paraId="1FF55386" w14:textId="0B3CC3C9" w:rsidR="00605299" w:rsidRPr="00605299" w:rsidRDefault="00605299" w:rsidP="005276F4">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Tesorero</w:t>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Paul Coats</w:t>
      </w:r>
    </w:p>
    <w:p w14:paraId="42BC6C0D" w14:textId="4E779271" w:rsidR="005276F4" w:rsidRPr="00605299" w:rsidRDefault="005276F4" w:rsidP="005276F4">
      <w:pPr>
        <w:spacing w:after="0"/>
        <w:rPr>
          <w:rFonts w:ascii="Times New Roman" w:hAnsi="Times New Roman" w:cs="Times New Roman"/>
          <w:sz w:val="24"/>
          <w:szCs w:val="24"/>
          <w:lang w:val="es-ES"/>
        </w:rPr>
      </w:pPr>
      <w:r w:rsidRPr="00605299">
        <w:rPr>
          <w:rFonts w:ascii="Times New Roman" w:hAnsi="Times New Roman" w:cs="Times New Roman"/>
          <w:b/>
          <w:bCs/>
          <w:sz w:val="24"/>
          <w:szCs w:val="24"/>
          <w:lang w:val="es-ES"/>
        </w:rPr>
        <w:t>Junta asesora:</w:t>
      </w:r>
      <w:r w:rsidR="00BF5B47" w:rsidRPr="00605299">
        <w:rPr>
          <w:rFonts w:ascii="Times New Roman" w:hAnsi="Times New Roman" w:cs="Times New Roman"/>
          <w:sz w:val="24"/>
          <w:szCs w:val="24"/>
          <w:lang w:val="es-ES"/>
        </w:rPr>
        <w:tab/>
      </w:r>
      <w:r w:rsidR="00605299" w:rsidRPr="00605299">
        <w:rPr>
          <w:rFonts w:ascii="Times New Roman" w:hAnsi="Times New Roman" w:cs="Times New Roman"/>
          <w:sz w:val="24"/>
          <w:szCs w:val="24"/>
          <w:lang w:val="es-ES"/>
        </w:rPr>
        <w:t>Cathy Sparks</w:t>
      </w:r>
    </w:p>
    <w:p w14:paraId="5C39CCEE" w14:textId="74CE75B2" w:rsidR="00605299" w:rsidRPr="00605299" w:rsidRDefault="00605299" w:rsidP="005276F4">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Mabel Ramos</w:t>
      </w:r>
    </w:p>
    <w:p w14:paraId="78735F6E" w14:textId="77777777" w:rsidR="00605299" w:rsidRPr="00605299" w:rsidRDefault="00605299" w:rsidP="00605299">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Shali Manwani</w:t>
      </w:r>
    </w:p>
    <w:p w14:paraId="73CA7885" w14:textId="77777777" w:rsidR="00605299" w:rsidRPr="00605299" w:rsidRDefault="00605299" w:rsidP="00605299">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Gabriela Coolidge</w:t>
      </w:r>
    </w:p>
    <w:p w14:paraId="2F86355C" w14:textId="5C068C29" w:rsidR="00605299" w:rsidRPr="00605299" w:rsidRDefault="00605299" w:rsidP="005276F4">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Pilar Lara</w:t>
      </w:r>
    </w:p>
    <w:p w14:paraId="640512EB" w14:textId="77777777" w:rsidR="00605299" w:rsidRPr="00605299" w:rsidRDefault="00605299" w:rsidP="00605299">
      <w:pPr>
        <w:spacing w:after="0"/>
        <w:rPr>
          <w:rFonts w:ascii="Times New Roman" w:hAnsi="Times New Roman" w:cs="Times New Roman"/>
          <w:sz w:val="24"/>
          <w:szCs w:val="24"/>
        </w:rPr>
      </w:pP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rPr>
        <w:t>Laura Holloway</w:t>
      </w:r>
    </w:p>
    <w:p w14:paraId="540844C3" w14:textId="77777777" w:rsidR="00605299" w:rsidRPr="00605299" w:rsidRDefault="00605299" w:rsidP="00605299">
      <w:pPr>
        <w:spacing w:after="0"/>
        <w:rPr>
          <w:rFonts w:ascii="Times New Roman" w:hAnsi="Times New Roman" w:cs="Times New Roman"/>
          <w:sz w:val="24"/>
          <w:szCs w:val="24"/>
        </w:rPr>
      </w:pPr>
      <w:r w:rsidRPr="00605299">
        <w:rPr>
          <w:rFonts w:ascii="Times New Roman" w:hAnsi="Times New Roman" w:cs="Times New Roman"/>
          <w:sz w:val="24"/>
          <w:szCs w:val="24"/>
        </w:rPr>
        <w:tab/>
      </w:r>
      <w:r w:rsidRPr="00605299">
        <w:rPr>
          <w:rFonts w:ascii="Times New Roman" w:hAnsi="Times New Roman" w:cs="Times New Roman"/>
          <w:sz w:val="24"/>
          <w:szCs w:val="24"/>
        </w:rPr>
        <w:tab/>
      </w:r>
      <w:r w:rsidRPr="00605299">
        <w:rPr>
          <w:rFonts w:ascii="Times New Roman" w:hAnsi="Times New Roman" w:cs="Times New Roman"/>
          <w:sz w:val="24"/>
          <w:szCs w:val="24"/>
        </w:rPr>
        <w:tab/>
        <w:t>Ricardo Martins</w:t>
      </w:r>
    </w:p>
    <w:p w14:paraId="023BF1BE" w14:textId="12328C2F" w:rsidR="00605299" w:rsidRPr="00605299" w:rsidRDefault="00605299" w:rsidP="005276F4">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Sandra Anderson</w:t>
      </w:r>
    </w:p>
    <w:p w14:paraId="57E45248" w14:textId="77777777" w:rsidR="00605299" w:rsidRPr="00605299" w:rsidRDefault="00605299" w:rsidP="00605299">
      <w:pPr>
        <w:spacing w:after="0"/>
        <w:rPr>
          <w:rFonts w:ascii="Times New Roman" w:hAnsi="Times New Roman" w:cs="Times New Roman"/>
          <w:sz w:val="24"/>
          <w:szCs w:val="24"/>
        </w:rPr>
      </w:pPr>
      <w:r w:rsidRPr="00605299">
        <w:rPr>
          <w:rFonts w:ascii="Times New Roman" w:hAnsi="Times New Roman" w:cs="Times New Roman"/>
          <w:sz w:val="24"/>
          <w:szCs w:val="24"/>
        </w:rPr>
        <w:tab/>
      </w:r>
      <w:r w:rsidRPr="00605299">
        <w:rPr>
          <w:rFonts w:ascii="Times New Roman" w:hAnsi="Times New Roman" w:cs="Times New Roman"/>
          <w:sz w:val="24"/>
          <w:szCs w:val="24"/>
        </w:rPr>
        <w:tab/>
      </w:r>
      <w:r w:rsidRPr="00605299">
        <w:rPr>
          <w:rFonts w:ascii="Times New Roman" w:hAnsi="Times New Roman" w:cs="Times New Roman"/>
          <w:sz w:val="24"/>
          <w:szCs w:val="24"/>
        </w:rPr>
        <w:tab/>
        <w:t>Conner McNeely</w:t>
      </w:r>
    </w:p>
    <w:p w14:paraId="35736530" w14:textId="77777777" w:rsidR="00605299" w:rsidRPr="00605299" w:rsidRDefault="00605299" w:rsidP="00605299">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Juan Merino</w:t>
      </w:r>
    </w:p>
    <w:p w14:paraId="3838B36D" w14:textId="7CCA226F" w:rsidR="00605299" w:rsidRPr="00605299" w:rsidRDefault="00605299" w:rsidP="005276F4">
      <w:pPr>
        <w:spacing w:after="0"/>
        <w:rPr>
          <w:rFonts w:ascii="Times New Roman" w:hAnsi="Times New Roman" w:cs="Times New Roman"/>
          <w:sz w:val="24"/>
          <w:szCs w:val="24"/>
          <w:lang w:val="es-ES"/>
        </w:rPr>
      </w:pP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r>
      <w:r w:rsidRPr="00605299">
        <w:rPr>
          <w:rFonts w:ascii="Times New Roman" w:hAnsi="Times New Roman" w:cs="Times New Roman"/>
          <w:sz w:val="24"/>
          <w:szCs w:val="24"/>
          <w:lang w:val="es-ES"/>
        </w:rPr>
        <w:tab/>
        <w:t>Lara Vanin</w:t>
      </w:r>
    </w:p>
    <w:p w14:paraId="700D09C9" w14:textId="77777777" w:rsidR="00605299" w:rsidRPr="00605299" w:rsidRDefault="00605299">
      <w:pPr>
        <w:rPr>
          <w:rFonts w:ascii="Times New Roman" w:hAnsi="Times New Roman" w:cs="Times New Roman"/>
          <w:sz w:val="24"/>
          <w:szCs w:val="24"/>
          <w:lang w:val="es-ES"/>
        </w:rPr>
      </w:pPr>
    </w:p>
    <w:p w14:paraId="44347821" w14:textId="01695278" w:rsidR="005276F4" w:rsidRPr="00605299" w:rsidRDefault="005276F4">
      <w:pPr>
        <w:rPr>
          <w:rFonts w:ascii="Times New Roman" w:hAnsi="Times New Roman" w:cs="Times New Roman"/>
          <w:sz w:val="24"/>
          <w:szCs w:val="24"/>
          <w:lang w:val="es-ES"/>
        </w:rPr>
      </w:pPr>
      <w:r w:rsidRPr="00605299">
        <w:rPr>
          <w:rFonts w:ascii="Times New Roman" w:hAnsi="Times New Roman" w:cs="Times New Roman"/>
          <w:sz w:val="24"/>
          <w:szCs w:val="24"/>
          <w:lang w:val="es-ES"/>
        </w:rPr>
        <w:tab/>
      </w:r>
      <w:r w:rsidR="00605299" w:rsidRPr="00605299">
        <w:rPr>
          <w:rFonts w:ascii="Times New Roman" w:hAnsi="Times New Roman" w:cs="Times New Roman"/>
          <w:sz w:val="24"/>
          <w:szCs w:val="24"/>
          <w:lang w:val="es-ES"/>
        </w:rPr>
        <w:t xml:space="preserve">Judith Carlstrand dio la bienvenida a todos y todos se presentaron a través de Zoom por razones de tiempo.  </w:t>
      </w:r>
      <w:r w:rsidR="00605299">
        <w:rPr>
          <w:rFonts w:ascii="Times New Roman" w:hAnsi="Times New Roman" w:cs="Times New Roman"/>
          <w:sz w:val="24"/>
          <w:szCs w:val="24"/>
          <w:lang w:val="es-ES"/>
        </w:rPr>
        <w:t xml:space="preserve">La reunión abrió a las 10h.  </w:t>
      </w:r>
    </w:p>
    <w:p w14:paraId="09A79D2D" w14:textId="1D86A57E" w:rsidR="00F305AA" w:rsidRPr="00993F32" w:rsidRDefault="00F305AA" w:rsidP="00A70FEA">
      <w:pPr>
        <w:pStyle w:val="ListParagraph"/>
        <w:numPr>
          <w:ilvl w:val="0"/>
          <w:numId w:val="1"/>
        </w:numPr>
        <w:rPr>
          <w:rFonts w:ascii="Times New Roman" w:hAnsi="Times New Roman" w:cs="Times New Roman"/>
          <w:sz w:val="24"/>
          <w:szCs w:val="24"/>
          <w:lang w:val="es-ES"/>
        </w:rPr>
      </w:pPr>
      <w:r w:rsidRPr="00993F32">
        <w:rPr>
          <w:rFonts w:ascii="Times New Roman" w:hAnsi="Times New Roman" w:cs="Times New Roman"/>
          <w:sz w:val="24"/>
          <w:szCs w:val="24"/>
          <w:u w:val="single"/>
          <w:lang w:val="es-ES"/>
        </w:rPr>
        <w:t xml:space="preserve">Actas de </w:t>
      </w:r>
      <w:r w:rsidR="00993F32" w:rsidRPr="00993F32">
        <w:rPr>
          <w:rFonts w:ascii="Times New Roman" w:hAnsi="Times New Roman" w:cs="Times New Roman"/>
          <w:sz w:val="24"/>
          <w:szCs w:val="24"/>
          <w:u w:val="single"/>
          <w:lang w:val="es-ES"/>
        </w:rPr>
        <w:t>4 de agosto, 2018</w:t>
      </w:r>
    </w:p>
    <w:p w14:paraId="51879383" w14:textId="5DF5BF8A" w:rsidR="00993F32" w:rsidRDefault="00993F32" w:rsidP="00993F32">
      <w:pPr>
        <w:pStyle w:val="ListParagraph"/>
        <w:numPr>
          <w:ilvl w:val="1"/>
          <w:numId w:val="1"/>
        </w:numPr>
        <w:rPr>
          <w:rFonts w:ascii="Times New Roman" w:hAnsi="Times New Roman" w:cs="Times New Roman"/>
          <w:sz w:val="24"/>
          <w:szCs w:val="24"/>
          <w:lang w:val="es-ES"/>
        </w:rPr>
      </w:pPr>
      <w:r w:rsidRPr="00993F32">
        <w:rPr>
          <w:rFonts w:ascii="Times New Roman" w:hAnsi="Times New Roman" w:cs="Times New Roman"/>
          <w:sz w:val="24"/>
          <w:szCs w:val="24"/>
          <w:lang w:val="es-ES"/>
        </w:rPr>
        <w:t>Todos leyeron las actas de 4 de agosto, 2018.  No hubo correcciones.  Cathy Sparks hizo una moción de aceptar las actas como están escritas.  Connor McNeely segundó.  Las actas fueron aprobadas.</w:t>
      </w:r>
    </w:p>
    <w:p w14:paraId="37C1F829" w14:textId="2AE339F1" w:rsidR="00993F32" w:rsidRPr="00D27ECD" w:rsidRDefault="00D27ECD" w:rsidP="00993F32">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Reporte del tesorero</w:t>
      </w:r>
    </w:p>
    <w:p w14:paraId="6A3293A9" w14:textId="032E51D4" w:rsidR="00D27ECD" w:rsidRDefault="00D27ECD" w:rsidP="00D27ECD">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Paul Coats presentó el reporte del tesorero.  En la cuente corriente tenemos $4,814.31 y en la cuenta de ahorros tenemos $651.05 con un total de $5,465.36.  Paul explicó que tenemos poco dinero para las becas así que tendremos que hablar de eso en otro momento.  Pero que el AATSP Nacional estará mandándonos el dinero de la membresía de este año en breve, así que nuestros fondos aumentarán con eso.  Shali Manwani hizo una moción de aceptar el reporte del tesorero.  </w:t>
      </w:r>
      <w:r w:rsidR="00B16B37">
        <w:rPr>
          <w:rFonts w:ascii="Times New Roman" w:hAnsi="Times New Roman" w:cs="Times New Roman"/>
          <w:sz w:val="24"/>
          <w:szCs w:val="24"/>
          <w:lang w:val="es-ES"/>
        </w:rPr>
        <w:t xml:space="preserve">Ricardo Martins segundó.  El reporte del tesorero fue aprobado.  </w:t>
      </w:r>
    </w:p>
    <w:p w14:paraId="2305E86A" w14:textId="2322E2D2" w:rsidR="00F20957" w:rsidRPr="0081172B" w:rsidRDefault="0081172B" w:rsidP="00F2095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Comentarios: IFLTA 2018 e ideas para IFLTA 2019</w:t>
      </w:r>
    </w:p>
    <w:p w14:paraId="0C6464CA" w14:textId="672E773A" w:rsidR="0081172B" w:rsidRDefault="0081172B" w:rsidP="0081172B">
      <w:pPr>
        <w:pStyle w:val="ListParagraph"/>
        <w:numPr>
          <w:ilvl w:val="1"/>
          <w:numId w:val="1"/>
        </w:numPr>
        <w:rPr>
          <w:rFonts w:ascii="Times New Roman" w:hAnsi="Times New Roman" w:cs="Times New Roman"/>
          <w:sz w:val="24"/>
          <w:szCs w:val="24"/>
          <w:lang w:val="es-ES"/>
        </w:rPr>
      </w:pPr>
      <w:r w:rsidRPr="0081172B">
        <w:rPr>
          <w:rFonts w:ascii="Times New Roman" w:hAnsi="Times New Roman" w:cs="Times New Roman"/>
          <w:sz w:val="24"/>
          <w:szCs w:val="24"/>
          <w:lang w:val="es-ES"/>
        </w:rPr>
        <w:t>TOYS</w:t>
      </w:r>
      <w:r w:rsidR="00D77FBF">
        <w:rPr>
          <w:rFonts w:ascii="Times New Roman" w:hAnsi="Times New Roman" w:cs="Times New Roman"/>
          <w:sz w:val="24"/>
          <w:szCs w:val="24"/>
          <w:lang w:val="es-ES"/>
        </w:rPr>
        <w:t>,</w:t>
      </w:r>
      <w:r w:rsidRPr="0081172B">
        <w:rPr>
          <w:rFonts w:ascii="Times New Roman" w:hAnsi="Times New Roman" w:cs="Times New Roman"/>
          <w:sz w:val="24"/>
          <w:szCs w:val="24"/>
          <w:lang w:val="es-ES"/>
        </w:rPr>
        <w:t xml:space="preserve"> Rising Star </w:t>
      </w:r>
      <w:r w:rsidR="00D77FBF">
        <w:rPr>
          <w:rFonts w:ascii="Times New Roman" w:hAnsi="Times New Roman" w:cs="Times New Roman"/>
          <w:sz w:val="24"/>
          <w:szCs w:val="24"/>
          <w:lang w:val="es-ES"/>
        </w:rPr>
        <w:t>y Cinco Soles</w:t>
      </w:r>
    </w:p>
    <w:p w14:paraId="416F2BCF" w14:textId="54024A8B" w:rsidR="0081172B" w:rsidRPr="00D77FBF" w:rsidRDefault="0081172B" w:rsidP="0081172B">
      <w:pPr>
        <w:pStyle w:val="ListParagraph"/>
        <w:numPr>
          <w:ilvl w:val="2"/>
          <w:numId w:val="1"/>
        </w:numPr>
        <w:rPr>
          <w:rFonts w:ascii="Times New Roman" w:hAnsi="Times New Roman" w:cs="Times New Roman"/>
          <w:sz w:val="24"/>
          <w:szCs w:val="24"/>
        </w:rPr>
      </w:pPr>
      <w:r w:rsidRPr="00D77FBF">
        <w:rPr>
          <w:rFonts w:ascii="Times New Roman" w:hAnsi="Times New Roman" w:cs="Times New Roman"/>
          <w:sz w:val="24"/>
          <w:szCs w:val="24"/>
        </w:rPr>
        <w:t>Por el</w:t>
      </w:r>
      <w:r w:rsidRPr="00B726A1">
        <w:rPr>
          <w:rFonts w:ascii="Times New Roman" w:hAnsi="Times New Roman" w:cs="Times New Roman"/>
          <w:sz w:val="24"/>
          <w:szCs w:val="24"/>
          <w:lang w:val="es-ES_tradnl"/>
        </w:rPr>
        <w:t xml:space="preserve"> momento</w:t>
      </w:r>
      <w:r w:rsidRPr="00D77FBF">
        <w:rPr>
          <w:rFonts w:ascii="Times New Roman" w:hAnsi="Times New Roman" w:cs="Times New Roman"/>
          <w:sz w:val="24"/>
          <w:szCs w:val="24"/>
        </w:rPr>
        <w:t xml:space="preserve"> las</w:t>
      </w:r>
      <w:r w:rsidRPr="00B726A1">
        <w:rPr>
          <w:rFonts w:ascii="Times New Roman" w:hAnsi="Times New Roman" w:cs="Times New Roman"/>
          <w:sz w:val="24"/>
          <w:szCs w:val="24"/>
          <w:lang w:val="es-ES_tradnl"/>
        </w:rPr>
        <w:t xml:space="preserve"> nominaciones</w:t>
      </w:r>
      <w:r w:rsidRPr="00D77FBF">
        <w:rPr>
          <w:rFonts w:ascii="Times New Roman" w:hAnsi="Times New Roman" w:cs="Times New Roman"/>
          <w:sz w:val="24"/>
          <w:szCs w:val="24"/>
        </w:rPr>
        <w:t xml:space="preserve"> de Rising Star son los</w:t>
      </w:r>
      <w:r w:rsidRPr="00B726A1">
        <w:rPr>
          <w:rFonts w:ascii="Times New Roman" w:hAnsi="Times New Roman" w:cs="Times New Roman"/>
          <w:sz w:val="24"/>
          <w:szCs w:val="24"/>
          <w:lang w:val="es-ES_tradnl"/>
        </w:rPr>
        <w:t xml:space="preserve"> siguientes</w:t>
      </w:r>
      <w:r w:rsidRPr="00D77FBF">
        <w:rPr>
          <w:rFonts w:ascii="Times New Roman" w:hAnsi="Times New Roman" w:cs="Times New Roman"/>
          <w:sz w:val="24"/>
          <w:szCs w:val="24"/>
        </w:rPr>
        <w:t>: Rising Star – Conner McNeely (Southport High School)</w:t>
      </w:r>
      <w:r w:rsidR="00D77FBF" w:rsidRPr="00D77FBF">
        <w:rPr>
          <w:rFonts w:ascii="Times New Roman" w:hAnsi="Times New Roman" w:cs="Times New Roman"/>
          <w:sz w:val="24"/>
          <w:szCs w:val="24"/>
        </w:rPr>
        <w:t xml:space="preserve">; </w:t>
      </w:r>
      <w:r w:rsidRPr="00D77FBF">
        <w:rPr>
          <w:rFonts w:ascii="Times New Roman" w:hAnsi="Times New Roman" w:cs="Times New Roman"/>
          <w:sz w:val="24"/>
          <w:szCs w:val="24"/>
        </w:rPr>
        <w:t>TOY</w:t>
      </w:r>
      <w:r w:rsidR="00D77FBF" w:rsidRPr="00D77FBF">
        <w:rPr>
          <w:rFonts w:ascii="Times New Roman" w:hAnsi="Times New Roman" w:cs="Times New Roman"/>
          <w:sz w:val="24"/>
          <w:szCs w:val="24"/>
        </w:rPr>
        <w:t xml:space="preserve">s – </w:t>
      </w:r>
      <w:r w:rsidRPr="00D77FBF">
        <w:rPr>
          <w:rFonts w:ascii="Times New Roman" w:hAnsi="Times New Roman" w:cs="Times New Roman"/>
          <w:sz w:val="24"/>
          <w:szCs w:val="24"/>
        </w:rPr>
        <w:t>Mabel Ramos (Lawrence Middle School), Anna Bowman (Trine University) y Laura Holloway (Perry Meridian High School)</w:t>
      </w:r>
      <w:r w:rsidR="00D77FBF" w:rsidRPr="00D77FBF">
        <w:rPr>
          <w:rFonts w:ascii="Times New Roman" w:hAnsi="Times New Roman" w:cs="Times New Roman"/>
          <w:sz w:val="24"/>
          <w:szCs w:val="24"/>
        </w:rPr>
        <w:t>; Cinco Soles – Hamilton So</w:t>
      </w:r>
      <w:r w:rsidR="00D77FBF">
        <w:rPr>
          <w:rFonts w:ascii="Times New Roman" w:hAnsi="Times New Roman" w:cs="Times New Roman"/>
          <w:sz w:val="24"/>
          <w:szCs w:val="24"/>
        </w:rPr>
        <w:t>uth Eastern High School.</w:t>
      </w:r>
    </w:p>
    <w:p w14:paraId="0F14C0A9" w14:textId="77777777" w:rsidR="0081172B" w:rsidRDefault="0081172B" w:rsidP="0081172B">
      <w:pPr>
        <w:pStyle w:val="ListParagraph"/>
        <w:numPr>
          <w:ilvl w:val="2"/>
          <w:numId w:val="1"/>
        </w:numPr>
        <w:rPr>
          <w:rFonts w:ascii="Times New Roman" w:hAnsi="Times New Roman" w:cs="Times New Roman"/>
          <w:sz w:val="24"/>
          <w:szCs w:val="24"/>
          <w:lang w:val="es-ES"/>
        </w:rPr>
      </w:pPr>
      <w:r w:rsidRPr="0081172B">
        <w:rPr>
          <w:rFonts w:ascii="Times New Roman" w:hAnsi="Times New Roman" w:cs="Times New Roman"/>
          <w:sz w:val="24"/>
          <w:szCs w:val="24"/>
          <w:lang w:val="es-ES"/>
        </w:rPr>
        <w:lastRenderedPageBreak/>
        <w:t>Antes de abril t</w:t>
      </w:r>
      <w:r>
        <w:rPr>
          <w:rFonts w:ascii="Times New Roman" w:hAnsi="Times New Roman" w:cs="Times New Roman"/>
          <w:sz w:val="24"/>
          <w:szCs w:val="24"/>
          <w:lang w:val="es-ES"/>
        </w:rPr>
        <w:t xml:space="preserve">enemos que decidir y votar por estas nominaciones.  Tenemos hasta el 15 de marzo para recomendar a otros.  </w:t>
      </w:r>
    </w:p>
    <w:p w14:paraId="7D23EF6D" w14:textId="77777777" w:rsidR="0081172B" w:rsidRDefault="0081172B" w:rsidP="0081172B">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Para el comité de</w:t>
      </w:r>
      <w:r w:rsidRPr="00B726A1">
        <w:rPr>
          <w:rFonts w:ascii="Times New Roman" w:hAnsi="Times New Roman" w:cs="Times New Roman"/>
          <w:sz w:val="24"/>
          <w:szCs w:val="24"/>
          <w:lang w:val="es-ES_tradnl"/>
        </w:rPr>
        <w:t xml:space="preserve"> TOYs</w:t>
      </w:r>
      <w:r>
        <w:rPr>
          <w:rFonts w:ascii="Times New Roman" w:hAnsi="Times New Roman" w:cs="Times New Roman"/>
          <w:sz w:val="24"/>
          <w:szCs w:val="24"/>
          <w:lang w:val="es-ES"/>
        </w:rPr>
        <w:t xml:space="preserve"> y los otros premios tenemos a Gabriela Coolidge, Israel Herrera, Lindsay Alessandrini, y Shali Manwani.  </w:t>
      </w:r>
    </w:p>
    <w:p w14:paraId="128D58BB" w14:textId="77777777" w:rsidR="0081172B" w:rsidRDefault="0081172B" w:rsidP="0081172B">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Ideas para el taller</w:t>
      </w:r>
    </w:p>
    <w:p w14:paraId="52B1E25B" w14:textId="77777777" w:rsidR="0081172B" w:rsidRDefault="0081172B" w:rsidP="0081172B">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Todos quieren algo más práctico y menos teoría.  Como el Keynote del año que viene es de francés tendremos que buscar para gente local que quieren presentar de un tema.  Israel Herrera pidió que Pilar Lara presente algo en el taller.  Este tema fue pospuesto para otra reunión.  Pero todos deben ir pensando en lo que podemos hacer en el taller de este año.</w:t>
      </w:r>
    </w:p>
    <w:p w14:paraId="5D24CDC0" w14:textId="77777777" w:rsidR="0081172B" w:rsidRDefault="0081172B" w:rsidP="0081172B">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El orden de la asamblea</w:t>
      </w:r>
    </w:p>
    <w:p w14:paraId="3F4ECB2A" w14:textId="77777777" w:rsidR="0081172B" w:rsidRDefault="0081172B" w:rsidP="0081172B">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A todos les gustó poner la Reunión de Negocios antes de los premios.  Por varias razones.  Por eso el año que viene haremos lo mismo.  Pero tendremos que publicarlo un poco más para decir a la gente el cambio de planes.</w:t>
      </w:r>
    </w:p>
    <w:p w14:paraId="4982E57A" w14:textId="77777777" w:rsidR="0081172B" w:rsidRDefault="0081172B" w:rsidP="0081172B">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Congreso estatal</w:t>
      </w:r>
    </w:p>
    <w:p w14:paraId="50135E03" w14:textId="77777777" w:rsidR="00B81B40" w:rsidRDefault="0081172B" w:rsidP="0081172B">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Este año no vamos a tener un congreso estatal.  Pero </w:t>
      </w:r>
      <w:r w:rsidR="00B81B40">
        <w:rPr>
          <w:rFonts w:ascii="Times New Roman" w:hAnsi="Times New Roman" w:cs="Times New Roman"/>
          <w:sz w:val="24"/>
          <w:szCs w:val="24"/>
          <w:lang w:val="es-ES"/>
        </w:rPr>
        <w:t xml:space="preserve">habrá una conferencia pequeña de IFLTA el 4 de mayo en Zionsville High School. El congreso estatal de AATSP será cada dos años en vez de cada año para poder organizarlo un poco más.  Este año estamos pensando en cómo hacer algunos talleres de AATSP en sitios satélites.  Judith Carlstrand, Megan Worcester y Cathy Sparks estarán trabajando en cómo organizar algo en el norte primero y luego pasar a los otros lados del estado.  </w:t>
      </w:r>
    </w:p>
    <w:p w14:paraId="4153E67C" w14:textId="77777777" w:rsidR="00B81B40" w:rsidRDefault="00B81B40" w:rsidP="00B81B40">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Líderes Regionales</w:t>
      </w:r>
    </w:p>
    <w:p w14:paraId="31BEF5FF" w14:textId="77777777" w:rsidR="00B81B40" w:rsidRDefault="00B81B40" w:rsidP="00B81B40">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Megan Worcester mencionó su idea de tener un grupo de líderes regionales que pueden ir buscando quienes están trabajando en cada escuela del estado.  Para poder organizarnos mejor y para que podamos dar información a los que no saben que hacemos.  Ricardo Martins mencionó que sería importante revisar las listas de miembros de cada año para ver quienes no siguen en la lista para ver porque decidieron no seguir con AATSP.  Mabel Ramos dijo que hay muchos profesores que trabaja con ella en varios sitios que no saben de AATSP.  Por eso es muy importante crear una red de miembros y no miembros que trabajan en nuestro estado.  Megan Worcester tiene el sureste, y Cathy Sparks dijo que trabajaría con el norte.  Si otros están interesados en ayudarnos, favor de mandarnos su información.  </w:t>
      </w:r>
    </w:p>
    <w:p w14:paraId="23CF9A61" w14:textId="77777777" w:rsidR="00B81B40" w:rsidRDefault="00B81B40" w:rsidP="00B81B40">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Ricardo Martins dijo que además necesitamos organizar los estudiantes graduados en las universidades de Indiana para apoyarles también, sobre todo en Desarrollo Profesional.  Israel Herrera dijo que IU Bloomington está empezando una asociación de estudiantes graduados para poder realizar esto.  </w:t>
      </w:r>
    </w:p>
    <w:p w14:paraId="47B8266D" w14:textId="77777777" w:rsidR="00B81B40" w:rsidRDefault="00B81B40" w:rsidP="00B81B40">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Día de Inmersión</w:t>
      </w:r>
    </w:p>
    <w:p w14:paraId="10195A06" w14:textId="77777777" w:rsidR="000A6072" w:rsidRDefault="00B81B40" w:rsidP="00B81B40">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Sería en septiembre en IUPUI.  Necesitamos un comité para poder realizar este tema.  Los que ofrecieron como miembros del comité son: Paul Coats, Judith Carlstrand, Pilar Lara, Sandra Anderson, Ricardo Martins, Lara Vanin, y Mabel Ramos.  Pilar Lara va a buscar fecha para ese día en IUPUI.  </w:t>
      </w:r>
    </w:p>
    <w:p w14:paraId="194074E2" w14:textId="77777777" w:rsidR="004C76C2" w:rsidRPr="004C76C2" w:rsidRDefault="000A6072" w:rsidP="000A6072">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Preparativos para Concurso 2019 (el 2 de marzo en Southport)</w:t>
      </w:r>
    </w:p>
    <w:p w14:paraId="688F7E8A" w14:textId="77777777" w:rsidR="004C76C2" w:rsidRDefault="004C76C2" w:rsidP="004C76C2">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La fecha de límite para inscripciones será el 15 de febrero.  Judith Carlstrand trabajará con Lindsay Alessandrini para actualizar las páginas de inscripciones para la página web.  </w:t>
      </w:r>
    </w:p>
    <w:p w14:paraId="5BD8FAEA" w14:textId="77777777" w:rsidR="004C76C2" w:rsidRDefault="004C76C2" w:rsidP="004C76C2">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Comité para revisar las cajas y otras necesidades: tendremos reunión el 16 de febrero en Southport para revisar las cajas y tener todo listo para el concurso.  Los voluntarios para este comité serán: Conner McNeely, Laura Holloway, Juan Merino, Judith Carlstrand, Megan Worcester, y Gabriela Coolidge.</w:t>
      </w:r>
    </w:p>
    <w:p w14:paraId="55337470" w14:textId="77777777" w:rsidR="004C76C2" w:rsidRDefault="004C76C2" w:rsidP="004C76C2">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Temas para los dramas:  Shali Manwani recomendó poner el tema de este año como Superhéroes.  Gabriela Coolidge hizo una moción de aceptar la recomendación de Shali.  Ricardo Martins segundó.  El tema fue aprobado.  Publicaremos este tema pronto.  </w:t>
      </w:r>
    </w:p>
    <w:p w14:paraId="00B178E7" w14:textId="77777777" w:rsidR="004C76C2" w:rsidRDefault="004C76C2" w:rsidP="004C76C2">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Jueces:  Judith Carlstrand va a enviar un e-mail a todos pidiendo ayuda de jueces para este año.   </w:t>
      </w:r>
    </w:p>
    <w:p w14:paraId="139098C0" w14:textId="58F4583D" w:rsidR="004C76C2" w:rsidRDefault="004C76C2" w:rsidP="004C76C2">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Almuerzos:  La escuela de Southport quiere un Google Form para ver </w:t>
      </w:r>
      <w:r w:rsidR="00B726A1">
        <w:rPr>
          <w:rFonts w:ascii="Times New Roman" w:hAnsi="Times New Roman" w:cs="Times New Roman"/>
          <w:sz w:val="24"/>
          <w:szCs w:val="24"/>
          <w:lang w:val="es-ES"/>
        </w:rPr>
        <w:t>cuántos</w:t>
      </w:r>
      <w:r>
        <w:rPr>
          <w:rFonts w:ascii="Times New Roman" w:hAnsi="Times New Roman" w:cs="Times New Roman"/>
          <w:sz w:val="24"/>
          <w:szCs w:val="24"/>
          <w:lang w:val="es-ES"/>
        </w:rPr>
        <w:t xml:space="preserve"> almuerzos estamos pidiendo.  Así que tendremos que hacer esto.  </w:t>
      </w:r>
    </w:p>
    <w:p w14:paraId="20A0BE07" w14:textId="77777777" w:rsidR="004C76C2" w:rsidRDefault="004C76C2" w:rsidP="004C76C2">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Paul Coats va a buscar algo de pronunciación para el año que viene. </w:t>
      </w:r>
    </w:p>
    <w:p w14:paraId="0B34644B" w14:textId="77777777" w:rsidR="00D65CD0" w:rsidRDefault="004C76C2" w:rsidP="004C76C2">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Conner McNeely va a crear más flyers y cosas así para hacer marketing del evento.  </w:t>
      </w:r>
    </w:p>
    <w:p w14:paraId="6A12E947" w14:textId="77777777" w:rsidR="005245D4" w:rsidRPr="005245D4" w:rsidRDefault="005245D4" w:rsidP="00D65CD0">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Los Bylaws</w:t>
      </w:r>
    </w:p>
    <w:p w14:paraId="1BF0336A" w14:textId="07F87C2D" w:rsidR="005245D4" w:rsidRDefault="005245D4" w:rsidP="005245D4">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Megan Worcester y Judith Carlstrand descubrieron que necesitamos escribir y/o actualizar nuestros Bylaws.  Megan buscó en la página web de AATSP Nacional las recomendaciones de los Bylaws para los Chapters y escribió una propuesta de los Bylaws para </w:t>
      </w:r>
      <w:r w:rsidR="00B726A1">
        <w:rPr>
          <w:rFonts w:ascii="Times New Roman" w:hAnsi="Times New Roman" w:cs="Times New Roman"/>
          <w:sz w:val="24"/>
          <w:szCs w:val="24"/>
          <w:lang w:val="es-ES"/>
        </w:rPr>
        <w:t>discutir</w:t>
      </w:r>
      <w:r>
        <w:rPr>
          <w:rFonts w:ascii="Times New Roman" w:hAnsi="Times New Roman" w:cs="Times New Roman"/>
          <w:sz w:val="24"/>
          <w:szCs w:val="24"/>
          <w:lang w:val="es-ES"/>
        </w:rPr>
        <w:t>.</w:t>
      </w:r>
    </w:p>
    <w:p w14:paraId="159C0C35" w14:textId="3BB1CEF0" w:rsidR="005245D4" w:rsidRDefault="005245D4" w:rsidP="005245D4">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Los siguientes cambios fueron discutidos y aprobados:</w:t>
      </w:r>
    </w:p>
    <w:p w14:paraId="1A7AAB85" w14:textId="77777777" w:rsidR="005245D4" w:rsidRDefault="005245D4" w:rsidP="005245D4">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Cambiar el nombre de President Elect a Vicepresidente en cada parte</w:t>
      </w:r>
    </w:p>
    <w:p w14:paraId="5FE055AF" w14:textId="12292F48" w:rsidR="0081172B" w:rsidRDefault="005245D4" w:rsidP="005245D4">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En Articulo 1 Sección 1: añadir los Committee Chairs para incluir a todos</w:t>
      </w:r>
    </w:p>
    <w:p w14:paraId="5107A948" w14:textId="683574AD" w:rsidR="005245D4" w:rsidRDefault="005245D4" w:rsidP="005245D4">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En Articulo 1 Sección 2: Cambiar los límites de años a 2 años para el Past Presidente, President y Vice President; y 2-4 años para el Treasurer y Secretary.  </w:t>
      </w:r>
    </w:p>
    <w:p w14:paraId="65C9F254" w14:textId="49562443" w:rsidR="005245D4" w:rsidRDefault="005245D4" w:rsidP="005245D4">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En Artículo 4 Sección 1: Quitar el segundo párrafo.  </w:t>
      </w:r>
    </w:p>
    <w:p w14:paraId="08BA0D03" w14:textId="46D18A45" w:rsidR="005245D4" w:rsidRDefault="005245D4" w:rsidP="005245D4">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Dejar Sección 2 en Artículo 4 tal como está.</w:t>
      </w:r>
    </w:p>
    <w:p w14:paraId="6FB24C4F" w14:textId="50989CCA" w:rsidR="005245D4" w:rsidRDefault="005245D4" w:rsidP="005245D4">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t>En Artículo 4 Sección 4: Quitar la parte que dice “send notices to the members…” y mover la parte del National Office a Sección 5</w:t>
      </w:r>
    </w:p>
    <w:p w14:paraId="7D60EA42" w14:textId="183F589F" w:rsidR="005245D4" w:rsidRDefault="005245D4" w:rsidP="005245D4">
      <w:pPr>
        <w:pStyle w:val="ListParagraph"/>
        <w:numPr>
          <w:ilvl w:val="2"/>
          <w:numId w:val="1"/>
        </w:numPr>
        <w:rPr>
          <w:rFonts w:ascii="Times New Roman" w:hAnsi="Times New Roman" w:cs="Times New Roman"/>
          <w:sz w:val="24"/>
          <w:szCs w:val="24"/>
        </w:rPr>
      </w:pPr>
      <w:r w:rsidRPr="005245D4">
        <w:rPr>
          <w:rFonts w:ascii="Times New Roman" w:hAnsi="Times New Roman" w:cs="Times New Roman"/>
          <w:sz w:val="24"/>
          <w:szCs w:val="24"/>
        </w:rPr>
        <w:t>En</w:t>
      </w:r>
      <w:r w:rsidRPr="00B726A1">
        <w:rPr>
          <w:rFonts w:ascii="Times New Roman" w:hAnsi="Times New Roman" w:cs="Times New Roman"/>
          <w:sz w:val="24"/>
          <w:szCs w:val="24"/>
          <w:lang w:val="es-AR"/>
        </w:rPr>
        <w:t xml:space="preserve"> Artículo</w:t>
      </w:r>
      <w:r w:rsidRPr="005245D4">
        <w:rPr>
          <w:rFonts w:ascii="Times New Roman" w:hAnsi="Times New Roman" w:cs="Times New Roman"/>
          <w:sz w:val="24"/>
          <w:szCs w:val="24"/>
        </w:rPr>
        <w:t xml:space="preserve"> 4</w:t>
      </w:r>
      <w:r w:rsidRPr="00B726A1">
        <w:rPr>
          <w:rFonts w:ascii="Times New Roman" w:hAnsi="Times New Roman" w:cs="Times New Roman"/>
          <w:sz w:val="24"/>
          <w:szCs w:val="24"/>
          <w:lang w:val="es-AR"/>
        </w:rPr>
        <w:t xml:space="preserve"> Sección</w:t>
      </w:r>
      <w:r w:rsidRPr="005245D4">
        <w:rPr>
          <w:rFonts w:ascii="Times New Roman" w:hAnsi="Times New Roman" w:cs="Times New Roman"/>
          <w:sz w:val="24"/>
          <w:szCs w:val="24"/>
        </w:rPr>
        <w:t xml:space="preserve"> 6:</w:t>
      </w:r>
      <w:r w:rsidRPr="00B726A1">
        <w:rPr>
          <w:rFonts w:ascii="Times New Roman" w:hAnsi="Times New Roman" w:cs="Times New Roman"/>
          <w:sz w:val="24"/>
          <w:szCs w:val="24"/>
          <w:lang w:val="es-AR"/>
        </w:rPr>
        <w:t xml:space="preserve"> Escribirlo así</w:t>
      </w:r>
      <w:r w:rsidRPr="005245D4">
        <w:rPr>
          <w:rFonts w:ascii="Times New Roman" w:hAnsi="Times New Roman" w:cs="Times New Roman"/>
          <w:sz w:val="24"/>
          <w:szCs w:val="24"/>
        </w:rPr>
        <w:t>: The Chapter NSE Coordinator shall promote and receive reports pertaining to</w:t>
      </w:r>
      <w:r>
        <w:rPr>
          <w:rFonts w:ascii="Times New Roman" w:hAnsi="Times New Roman" w:cs="Times New Roman"/>
          <w:sz w:val="24"/>
          <w:szCs w:val="24"/>
        </w:rPr>
        <w:t xml:space="preserve"> the administration of the National Spanish Exam.  </w:t>
      </w:r>
    </w:p>
    <w:p w14:paraId="513799B0" w14:textId="4310B97F" w:rsidR="005245D4" w:rsidRDefault="005245D4" w:rsidP="005245D4">
      <w:pPr>
        <w:pStyle w:val="ListParagraph"/>
        <w:numPr>
          <w:ilvl w:val="2"/>
          <w:numId w:val="1"/>
        </w:numPr>
        <w:rPr>
          <w:rFonts w:ascii="Times New Roman" w:hAnsi="Times New Roman" w:cs="Times New Roman"/>
          <w:sz w:val="24"/>
          <w:szCs w:val="24"/>
          <w:lang w:val="es-ES"/>
        </w:rPr>
      </w:pPr>
      <w:r w:rsidRPr="005245D4">
        <w:rPr>
          <w:rFonts w:ascii="Times New Roman" w:hAnsi="Times New Roman" w:cs="Times New Roman"/>
          <w:sz w:val="24"/>
          <w:szCs w:val="24"/>
          <w:lang w:val="es-ES"/>
        </w:rPr>
        <w:t>En Artículo 4 Sección 8: Quitar l</w:t>
      </w:r>
      <w:r>
        <w:rPr>
          <w:rFonts w:ascii="Times New Roman" w:hAnsi="Times New Roman" w:cs="Times New Roman"/>
          <w:sz w:val="24"/>
          <w:szCs w:val="24"/>
          <w:lang w:val="es-ES"/>
        </w:rPr>
        <w:t xml:space="preserve">a primera línea de los TOYs. </w:t>
      </w:r>
    </w:p>
    <w:p w14:paraId="73A927AF" w14:textId="500A887B" w:rsidR="005245D4" w:rsidRDefault="005245D4" w:rsidP="005245D4">
      <w:pPr>
        <w:pStyle w:val="ListParagraph"/>
        <w:numPr>
          <w:ilvl w:val="2"/>
          <w:numId w:val="1"/>
        </w:num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Añadir todos los otros chairs y el Advisory Council </w:t>
      </w:r>
      <w:r>
        <w:rPr>
          <w:rFonts w:ascii="Times New Roman" w:hAnsi="Times New Roman" w:cs="Times New Roman"/>
          <w:sz w:val="24"/>
          <w:szCs w:val="24"/>
          <w:lang w:val="es-ES"/>
        </w:rPr>
        <w:tab/>
        <w:t>Ta Artículo 4</w:t>
      </w:r>
    </w:p>
    <w:p w14:paraId="55708889" w14:textId="6D991BFA" w:rsidR="005245D4" w:rsidRDefault="005245D4" w:rsidP="005245D4">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Megan Worcester hizo una moción de posponer lo demás hasta la próxima reunión.  Ricardo Martins segundó.  Moción aprobada.  Megan Worcester y Judith Carlstrand trabajará más sobre l</w:t>
      </w:r>
      <w:r w:rsidR="006C2EB4">
        <w:rPr>
          <w:rFonts w:ascii="Times New Roman" w:hAnsi="Times New Roman" w:cs="Times New Roman"/>
          <w:sz w:val="24"/>
          <w:szCs w:val="24"/>
          <w:lang w:val="es-ES"/>
        </w:rPr>
        <w:t xml:space="preserve">os Bylaws y los enviarán tan pronto posible para seguir discutiéndolos.  Tendremos que aprobarlos antes de IFLTA en noviembre para poder presentarlos en el Business Meeting.  </w:t>
      </w:r>
    </w:p>
    <w:p w14:paraId="71B7331D" w14:textId="4D453E53" w:rsidR="006720E3" w:rsidRPr="006720E3" w:rsidRDefault="006720E3" w:rsidP="006720E3">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Otros temas:</w:t>
      </w:r>
    </w:p>
    <w:p w14:paraId="44DC5924" w14:textId="392C927D" w:rsidR="006720E3" w:rsidRDefault="00D77FBF" w:rsidP="006720E3">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Chairs – Necesitamos más chairs para el año que viene. </w:t>
      </w:r>
    </w:p>
    <w:p w14:paraId="7DFC8ED6" w14:textId="142FC91F" w:rsidR="00D77FBF" w:rsidRDefault="00D77FBF" w:rsidP="006720E3">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Newsletter – Envía todo lo que necesitamos para el Newsletter para el 15 de marzo.  </w:t>
      </w:r>
    </w:p>
    <w:p w14:paraId="08436E9A" w14:textId="37B8C6EE" w:rsidR="00D77FBF" w:rsidRPr="006720E3" w:rsidRDefault="00D77FBF" w:rsidP="006720E3">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Central States – Israel nos recordó que Louisa LaGrotto va a representar Indiana en Central States como nuestro TOY.  Judith Carlstrand, Israel Herrera, Megan Worcester y Paul Coats van a representar a Indiana en el Advisory Council.  </w:t>
      </w:r>
      <w:bookmarkStart w:id="0" w:name="_GoBack"/>
      <w:bookmarkEnd w:id="0"/>
    </w:p>
    <w:p w14:paraId="7240A5FE" w14:textId="17E2BA19" w:rsidR="006F4427" w:rsidRPr="00EE0C8D" w:rsidRDefault="006F4427">
      <w:pPr>
        <w:rPr>
          <w:rFonts w:ascii="Times New Roman" w:hAnsi="Times New Roman" w:cs="Times New Roman"/>
          <w:sz w:val="24"/>
          <w:szCs w:val="24"/>
          <w:lang w:val="es-ES"/>
        </w:rPr>
      </w:pPr>
      <w:r w:rsidRPr="00EE0C8D">
        <w:rPr>
          <w:rFonts w:ascii="Times New Roman" w:hAnsi="Times New Roman" w:cs="Times New Roman"/>
          <w:sz w:val="24"/>
          <w:szCs w:val="24"/>
          <w:lang w:val="es-ES"/>
        </w:rPr>
        <w:t xml:space="preserve">Sin más temas de discutir la directiva </w:t>
      </w:r>
      <w:r w:rsidR="00BF5B47" w:rsidRPr="00EE0C8D">
        <w:rPr>
          <w:rFonts w:ascii="Times New Roman" w:hAnsi="Times New Roman" w:cs="Times New Roman"/>
          <w:sz w:val="24"/>
          <w:szCs w:val="24"/>
          <w:lang w:val="es-ES"/>
        </w:rPr>
        <w:t>cerró a las 1</w:t>
      </w:r>
      <w:r w:rsidR="00EE0C8D" w:rsidRPr="00EE0C8D">
        <w:rPr>
          <w:rFonts w:ascii="Times New Roman" w:hAnsi="Times New Roman" w:cs="Times New Roman"/>
          <w:sz w:val="24"/>
          <w:szCs w:val="24"/>
          <w:lang w:val="es-ES"/>
        </w:rPr>
        <w:t>3</w:t>
      </w:r>
      <w:r w:rsidR="00BF5B47" w:rsidRPr="00EE0C8D">
        <w:rPr>
          <w:rFonts w:ascii="Times New Roman" w:hAnsi="Times New Roman" w:cs="Times New Roman"/>
          <w:sz w:val="24"/>
          <w:szCs w:val="24"/>
          <w:lang w:val="es-ES"/>
        </w:rPr>
        <w:t xml:space="preserve">h.  La siguiente reunión va a ser el </w:t>
      </w:r>
      <w:r w:rsidR="00EE0C8D" w:rsidRPr="00EE0C8D">
        <w:rPr>
          <w:rFonts w:ascii="Times New Roman" w:hAnsi="Times New Roman" w:cs="Times New Roman"/>
          <w:sz w:val="24"/>
          <w:szCs w:val="24"/>
          <w:lang w:val="es-ES"/>
        </w:rPr>
        <w:t>20 de abril</w:t>
      </w:r>
      <w:r w:rsidR="00BF5B47" w:rsidRPr="00EE0C8D">
        <w:rPr>
          <w:rFonts w:ascii="Times New Roman" w:hAnsi="Times New Roman" w:cs="Times New Roman"/>
          <w:sz w:val="24"/>
          <w:szCs w:val="24"/>
          <w:lang w:val="es-ES"/>
        </w:rPr>
        <w:t xml:space="preserve"> a las 10h en Franklin High School.  </w:t>
      </w:r>
      <w:r w:rsidR="00EE0C8D" w:rsidRPr="00EE0C8D">
        <w:rPr>
          <w:rFonts w:ascii="Times New Roman" w:hAnsi="Times New Roman" w:cs="Times New Roman"/>
          <w:sz w:val="24"/>
          <w:szCs w:val="24"/>
          <w:lang w:val="es-ES"/>
        </w:rPr>
        <w:t xml:space="preserve">Paul Coats hizo una moción de cerrar la reunión.  Megan Worcester segundó.  Moción aprobada.  </w:t>
      </w:r>
    </w:p>
    <w:p w14:paraId="352CF736" w14:textId="77777777" w:rsidR="0005209F" w:rsidRPr="00EE0C8D" w:rsidRDefault="0005209F">
      <w:pPr>
        <w:rPr>
          <w:rFonts w:ascii="Times New Roman" w:hAnsi="Times New Roman" w:cs="Times New Roman"/>
          <w:sz w:val="24"/>
          <w:szCs w:val="24"/>
          <w:lang w:val="es-ES"/>
        </w:rPr>
      </w:pPr>
      <w:r w:rsidRPr="00EE0C8D">
        <w:rPr>
          <w:rFonts w:ascii="Times New Roman" w:hAnsi="Times New Roman" w:cs="Times New Roman"/>
          <w:sz w:val="24"/>
          <w:szCs w:val="24"/>
          <w:lang w:val="es-ES"/>
        </w:rPr>
        <w:t xml:space="preserve">Presentado por: </w:t>
      </w:r>
    </w:p>
    <w:p w14:paraId="1914A8DD" w14:textId="77777777" w:rsidR="0005209F" w:rsidRPr="00EE0C8D" w:rsidRDefault="0005209F">
      <w:pPr>
        <w:rPr>
          <w:rFonts w:ascii="Times New Roman" w:hAnsi="Times New Roman" w:cs="Times New Roman"/>
          <w:sz w:val="24"/>
          <w:szCs w:val="24"/>
          <w:lang w:val="es-ES"/>
        </w:rPr>
      </w:pPr>
    </w:p>
    <w:p w14:paraId="489EDC62" w14:textId="77777777" w:rsidR="0005209F" w:rsidRPr="00EE0C8D" w:rsidRDefault="0005209F">
      <w:pPr>
        <w:rPr>
          <w:rFonts w:ascii="Times New Roman" w:hAnsi="Times New Roman" w:cs="Times New Roman"/>
          <w:sz w:val="24"/>
          <w:szCs w:val="24"/>
          <w:lang w:val="es-ES"/>
        </w:rPr>
      </w:pPr>
      <w:r w:rsidRPr="00EE0C8D">
        <w:rPr>
          <w:rFonts w:ascii="Times New Roman" w:hAnsi="Times New Roman" w:cs="Times New Roman"/>
          <w:sz w:val="24"/>
          <w:szCs w:val="24"/>
          <w:lang w:val="es-ES"/>
        </w:rPr>
        <w:t>Megan Worcester – Secretaria</w:t>
      </w:r>
    </w:p>
    <w:p w14:paraId="11797AFD" w14:textId="77777777" w:rsidR="0005209F" w:rsidRPr="00605299" w:rsidRDefault="0005209F">
      <w:pPr>
        <w:rPr>
          <w:rFonts w:ascii="Times New Roman" w:hAnsi="Times New Roman" w:cs="Times New Roman"/>
          <w:sz w:val="24"/>
          <w:szCs w:val="24"/>
          <w:highlight w:val="yellow"/>
          <w:lang w:val="es-ES"/>
        </w:rPr>
      </w:pPr>
    </w:p>
    <w:sectPr w:rsidR="0005209F" w:rsidRPr="0060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1388"/>
    <w:multiLevelType w:val="hybridMultilevel"/>
    <w:tmpl w:val="354AD996"/>
    <w:lvl w:ilvl="0" w:tplc="0F5ED6C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D3796"/>
    <w:multiLevelType w:val="hybridMultilevel"/>
    <w:tmpl w:val="0C8A44DA"/>
    <w:lvl w:ilvl="0" w:tplc="B88C50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4"/>
    <w:rsid w:val="000023A7"/>
    <w:rsid w:val="0005209F"/>
    <w:rsid w:val="00060A63"/>
    <w:rsid w:val="0006568A"/>
    <w:rsid w:val="000A6072"/>
    <w:rsid w:val="00131A5D"/>
    <w:rsid w:val="0016519B"/>
    <w:rsid w:val="001C41DD"/>
    <w:rsid w:val="001F5502"/>
    <w:rsid w:val="0022441D"/>
    <w:rsid w:val="002854E4"/>
    <w:rsid w:val="002B7AEB"/>
    <w:rsid w:val="002D4E6E"/>
    <w:rsid w:val="00344F1A"/>
    <w:rsid w:val="004606A0"/>
    <w:rsid w:val="004C76C2"/>
    <w:rsid w:val="004D7D7D"/>
    <w:rsid w:val="0052151A"/>
    <w:rsid w:val="005245D4"/>
    <w:rsid w:val="005276F4"/>
    <w:rsid w:val="00551A69"/>
    <w:rsid w:val="00571B7C"/>
    <w:rsid w:val="00583A62"/>
    <w:rsid w:val="00591F35"/>
    <w:rsid w:val="005F4DFF"/>
    <w:rsid w:val="00605299"/>
    <w:rsid w:val="006656C8"/>
    <w:rsid w:val="006720E3"/>
    <w:rsid w:val="00697216"/>
    <w:rsid w:val="006C2EB4"/>
    <w:rsid w:val="006C3A18"/>
    <w:rsid w:val="006F4427"/>
    <w:rsid w:val="007262DE"/>
    <w:rsid w:val="007B1951"/>
    <w:rsid w:val="0081172B"/>
    <w:rsid w:val="00832D40"/>
    <w:rsid w:val="00877395"/>
    <w:rsid w:val="008A1B0B"/>
    <w:rsid w:val="008C6E0F"/>
    <w:rsid w:val="00993F32"/>
    <w:rsid w:val="009F2A5B"/>
    <w:rsid w:val="00A70FEA"/>
    <w:rsid w:val="00B16B37"/>
    <w:rsid w:val="00B555C1"/>
    <w:rsid w:val="00B726A1"/>
    <w:rsid w:val="00B81B40"/>
    <w:rsid w:val="00BE24B3"/>
    <w:rsid w:val="00BF5B47"/>
    <w:rsid w:val="00C558BA"/>
    <w:rsid w:val="00C863D8"/>
    <w:rsid w:val="00CE489B"/>
    <w:rsid w:val="00D27ECD"/>
    <w:rsid w:val="00D65CD0"/>
    <w:rsid w:val="00D77FBF"/>
    <w:rsid w:val="00DD671D"/>
    <w:rsid w:val="00E3610D"/>
    <w:rsid w:val="00EA0673"/>
    <w:rsid w:val="00EA24A1"/>
    <w:rsid w:val="00EA4063"/>
    <w:rsid w:val="00EE0C8D"/>
    <w:rsid w:val="00F20957"/>
    <w:rsid w:val="00F305AA"/>
    <w:rsid w:val="00F815F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D28E"/>
  <w15:chartTrackingRefBased/>
  <w15:docId w15:val="{D2E36852-8F28-4BE3-8AC8-DB8752BB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0B"/>
    <w:pPr>
      <w:ind w:left="720"/>
      <w:contextualSpacing/>
    </w:pPr>
  </w:style>
  <w:style w:type="paragraph" w:styleId="BalloonText">
    <w:name w:val="Balloon Text"/>
    <w:basedOn w:val="Normal"/>
    <w:link w:val="BalloonTextChar"/>
    <w:uiPriority w:val="99"/>
    <w:semiHidden/>
    <w:unhideWhenUsed/>
    <w:rsid w:val="00665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Worcester</dc:creator>
  <cp:keywords/>
  <dc:description/>
  <cp:lastModifiedBy>Megan Worcester</cp:lastModifiedBy>
  <cp:revision>10</cp:revision>
  <cp:lastPrinted>2017-12-24T12:53:00Z</cp:lastPrinted>
  <dcterms:created xsi:type="dcterms:W3CDTF">2019-01-19T22:31:00Z</dcterms:created>
  <dcterms:modified xsi:type="dcterms:W3CDTF">2019-01-20T02:35:00Z</dcterms:modified>
</cp:coreProperties>
</file>